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87BC" w14:textId="411C9385" w:rsidR="00D56C35" w:rsidRDefault="0077018C" w:rsidP="0077018C">
      <w:pPr>
        <w:jc w:val="center"/>
      </w:pPr>
      <w:r w:rsidRPr="009B5D0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234B8E" wp14:editId="115DDE5B">
                <wp:simplePos x="0" y="0"/>
                <wp:positionH relativeFrom="margin">
                  <wp:posOffset>1940921</wp:posOffset>
                </wp:positionH>
                <wp:positionV relativeFrom="paragraph">
                  <wp:posOffset>6154739</wp:posOffset>
                </wp:positionV>
                <wp:extent cx="1850300" cy="4300676"/>
                <wp:effectExtent l="0" t="0" r="0" b="0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7C65C-8979-D64E-6C78-7FBCBB550B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850300" cy="4300676"/>
                          <a:chOff x="0" y="0"/>
                          <a:chExt cx="1769746" cy="4112323"/>
                        </a:xfrm>
                      </wpg:grpSpPr>
                      <wps:wsp>
                        <wps:cNvPr id="572878285" name="TextBox 2">
                          <a:extLst>
                            <a:ext uri="{FF2B5EF4-FFF2-40B4-BE49-F238E27FC236}">
                              <a16:creationId xmlns:a16="http://schemas.microsoft.com/office/drawing/2014/main" id="{B8B7567F-5F33-A35A-0530-297B668B57BF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107378"/>
                            <a:ext cx="1740535" cy="697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E8344" w14:textId="77777777" w:rsidR="0077018C" w:rsidRPr="009B5D07" w:rsidRDefault="0077018C" w:rsidP="0077018C">
                              <w:pPr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9B5D07"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Circle Color: Priority/Urgency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4113139" name="Flowchart: Connector 64113139">
                          <a:extLst>
                            <a:ext uri="{FF2B5EF4-FFF2-40B4-BE49-F238E27FC236}">
                              <a16:creationId xmlns:a16="http://schemas.microsoft.com/office/drawing/2014/main" id="{93A3C83E-CDE7-4B37-7C1D-075B8AFACD95}"/>
                            </a:ext>
                          </a:extLst>
                        </wps:cNvPr>
                        <wps:cNvSpPr/>
                        <wps:spPr>
                          <a:xfrm>
                            <a:off x="95923" y="954085"/>
                            <a:ext cx="571217" cy="571381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74647211" name="Flowchart: Connector 1274647211">
                          <a:extLst>
                            <a:ext uri="{FF2B5EF4-FFF2-40B4-BE49-F238E27FC236}">
                              <a16:creationId xmlns:a16="http://schemas.microsoft.com/office/drawing/2014/main" id="{61065383-4BD5-57DA-3909-A8D1C3BD7AAB}"/>
                            </a:ext>
                          </a:extLst>
                        </wps:cNvPr>
                        <wps:cNvSpPr/>
                        <wps:spPr>
                          <a:xfrm>
                            <a:off x="1176714" y="1184839"/>
                            <a:ext cx="365760" cy="365760"/>
                          </a:xfrm>
                          <a:prstGeom prst="flowChartConnector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4008525" name="TextBox 5">
                          <a:extLst>
                            <a:ext uri="{FF2B5EF4-FFF2-40B4-BE49-F238E27FC236}">
                              <a16:creationId xmlns:a16="http://schemas.microsoft.com/office/drawing/2014/main" id="{2A3D9FDE-37B7-44D9-D4E8-84DA62839C11}"/>
                            </a:ext>
                          </a:extLst>
                        </wps:cNvPr>
                        <wps:cNvSpPr txBox="1"/>
                        <wps:spPr>
                          <a:xfrm>
                            <a:off x="1" y="347421"/>
                            <a:ext cx="1769745" cy="697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FD02C" w14:textId="77777777" w:rsidR="0077018C" w:rsidRPr="009B5D07" w:rsidRDefault="0077018C" w:rsidP="0077018C">
                              <w:pPr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9B5D07"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Circle size: relative resilience benefits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04053896" name="TextBox 6">
                          <a:extLst>
                            <a:ext uri="{FF2B5EF4-FFF2-40B4-BE49-F238E27FC236}">
                              <a16:creationId xmlns:a16="http://schemas.microsoft.com/office/drawing/2014/main" id="{5B9AFF66-5BF5-BADB-8D39-12510D6756C7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769745" cy="481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9EF4C0" w14:textId="77777777" w:rsidR="0077018C" w:rsidRPr="009B5D07" w:rsidRDefault="0077018C" w:rsidP="0077018C">
                              <w:pPr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9B5D07">
                                <w:rPr>
                                  <w:rFonts w:hAnsi="Aptos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>Legend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79308307" name="TextBox 7">
                          <a:extLst>
                            <a:ext uri="{FF2B5EF4-FFF2-40B4-BE49-F238E27FC236}">
                              <a16:creationId xmlns:a16="http://schemas.microsoft.com/office/drawing/2014/main" id="{E857F936-6A64-07B8-6773-D903C04E1013}"/>
                            </a:ext>
                          </a:extLst>
                        </wps:cNvPr>
                        <wps:cNvSpPr txBox="1"/>
                        <wps:spPr>
                          <a:xfrm>
                            <a:off x="51152" y="1518203"/>
                            <a:ext cx="728980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0A352" w14:textId="77777777" w:rsidR="0077018C" w:rsidRPr="009B5D07" w:rsidRDefault="0077018C" w:rsidP="0077018C">
                              <w:pPr>
                                <w:jc w:val="center"/>
                                <w:rPr>
                                  <w:rFonts w:hAnsi="Aptos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 w:rsidRPr="009B5D07">
                                <w:rPr>
                                  <w:rFonts w:hAnsi="Aptos"/>
                                  <w:kern w:val="24"/>
                                  <w:sz w:val="30"/>
                                  <w:szCs w:val="30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7338866" name="TextBox 8">
                          <a:extLst>
                            <a:ext uri="{FF2B5EF4-FFF2-40B4-BE49-F238E27FC236}">
                              <a16:creationId xmlns:a16="http://schemas.microsoft.com/office/drawing/2014/main" id="{3586C890-0A8B-82F9-2B4B-6E874A7BE311}"/>
                            </a:ext>
                          </a:extLst>
                        </wps:cNvPr>
                        <wps:cNvSpPr txBox="1"/>
                        <wps:spPr>
                          <a:xfrm>
                            <a:off x="1011530" y="1518353"/>
                            <a:ext cx="729616" cy="463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78B54" w14:textId="77777777" w:rsidR="0077018C" w:rsidRPr="009B5D07" w:rsidRDefault="0077018C" w:rsidP="0077018C">
                              <w:pPr>
                                <w:jc w:val="center"/>
                                <w:rPr>
                                  <w:rFonts w:hAnsi="Aptos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 w:rsidRPr="009B5D07">
                                <w:rPr>
                                  <w:rFonts w:hAnsi="Aptos"/>
                                  <w:kern w:val="24"/>
                                  <w:sz w:val="30"/>
                                  <w:szCs w:val="30"/>
                                </w:rPr>
                                <w:t>Least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05200209" name="Straight Arrow Connector 905200209">
                          <a:extLst>
                            <a:ext uri="{FF2B5EF4-FFF2-40B4-BE49-F238E27FC236}">
                              <a16:creationId xmlns:a16="http://schemas.microsoft.com/office/drawing/2014/main" id="{2ABD52FC-C6EE-EFE8-73A2-B127ED0D42F4}"/>
                            </a:ext>
                          </a:extLst>
                        </wps:cNvPr>
                        <wps:cNvCnPr>
                          <a:stCxn id="579308307" idx="3"/>
                          <a:endCxn id="47338866" idx="1"/>
                        </wps:cNvCnPr>
                        <wps:spPr>
                          <a:xfrm>
                            <a:off x="780649" y="1679846"/>
                            <a:ext cx="230882" cy="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2288294" name="Group 742288294">
                          <a:extLst>
                            <a:ext uri="{FF2B5EF4-FFF2-40B4-BE49-F238E27FC236}">
                              <a16:creationId xmlns:a16="http://schemas.microsoft.com/office/drawing/2014/main" id="{FBAD54C9-4146-E89A-6F83-2A503ED2FAF4}"/>
                            </a:ext>
                          </a:extLst>
                        </wpg:cNvPr>
                        <wpg:cNvGrpSpPr/>
                        <wpg:grpSpPr>
                          <a:xfrm>
                            <a:off x="92520" y="2652672"/>
                            <a:ext cx="1495980" cy="463550"/>
                            <a:chOff x="92520" y="2652672"/>
                            <a:chExt cx="1495980" cy="463550"/>
                          </a:xfrm>
                        </wpg:grpSpPr>
                        <wps:wsp>
                          <wps:cNvPr id="1424882609" name="Flowchart: Connector 1424882609">
                            <a:extLst>
                              <a:ext uri="{FF2B5EF4-FFF2-40B4-BE49-F238E27FC236}">
                                <a16:creationId xmlns:a16="http://schemas.microsoft.com/office/drawing/2014/main" id="{D75B8F12-7E07-B7B4-0468-9D1599E302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520" y="2677199"/>
                              <a:ext cx="274320" cy="2743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4044686" name="TextBox 21">
                            <a:extLst>
                              <a:ext uri="{FF2B5EF4-FFF2-40B4-BE49-F238E27FC236}">
                                <a16:creationId xmlns:a16="http://schemas.microsoft.com/office/drawing/2014/main" id="{29C7E048-EB14-7E4C-1A93-3BE6F8EC80C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210" y="2652672"/>
                              <a:ext cx="117729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AFAF7E" w14:textId="77777777" w:rsidR="0077018C" w:rsidRPr="009B5D07" w:rsidRDefault="0077018C" w:rsidP="0077018C">
                                <w:pPr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 w:rsidRPr="009B5D07"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  <w:t>Urgent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1034286214" name="Group 1034286214">
                          <a:extLst>
                            <a:ext uri="{FF2B5EF4-FFF2-40B4-BE49-F238E27FC236}">
                              <a16:creationId xmlns:a16="http://schemas.microsoft.com/office/drawing/2014/main" id="{67997816-DC30-7B48-0840-A18DE5E58B4B}"/>
                            </a:ext>
                          </a:extLst>
                        </wpg:cNvPr>
                        <wpg:cNvGrpSpPr/>
                        <wpg:grpSpPr>
                          <a:xfrm>
                            <a:off x="92520" y="3648773"/>
                            <a:ext cx="1495980" cy="463550"/>
                            <a:chOff x="92520" y="3648773"/>
                            <a:chExt cx="1495980" cy="463550"/>
                          </a:xfrm>
                        </wpg:grpSpPr>
                        <wps:wsp>
                          <wps:cNvPr id="1689538369" name="Flowchart: Connector 1689538369">
                            <a:extLst>
                              <a:ext uri="{FF2B5EF4-FFF2-40B4-BE49-F238E27FC236}">
                                <a16:creationId xmlns:a16="http://schemas.microsoft.com/office/drawing/2014/main" id="{3735CD8F-CFA1-0419-2193-0B2B9F615F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520" y="3673339"/>
                              <a:ext cx="274320" cy="2743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723233" name="TextBox 19">
                            <a:extLst>
                              <a:ext uri="{FF2B5EF4-FFF2-40B4-BE49-F238E27FC236}">
                                <a16:creationId xmlns:a16="http://schemas.microsoft.com/office/drawing/2014/main" id="{C416EA1F-67EE-3419-1275-495CDA3D154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210" y="3648773"/>
                              <a:ext cx="117729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6B5063" w14:textId="77777777" w:rsidR="0077018C" w:rsidRPr="009B5D07" w:rsidRDefault="0077018C" w:rsidP="0077018C">
                                <w:pPr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 w:rsidRPr="009B5D07"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90755630" name="Group 90755630">
                          <a:extLst>
                            <a:ext uri="{FF2B5EF4-FFF2-40B4-BE49-F238E27FC236}">
                              <a16:creationId xmlns:a16="http://schemas.microsoft.com/office/drawing/2014/main" id="{C36F08AD-ACDE-1195-38F7-4106DE6DBE84}"/>
                            </a:ext>
                          </a:extLst>
                        </wpg:cNvPr>
                        <wpg:cNvGrpSpPr/>
                        <wpg:grpSpPr>
                          <a:xfrm>
                            <a:off x="92520" y="2984777"/>
                            <a:ext cx="1495980" cy="463550"/>
                            <a:chOff x="92520" y="2984777"/>
                            <a:chExt cx="1495980" cy="463550"/>
                          </a:xfrm>
                        </wpg:grpSpPr>
                        <wps:wsp>
                          <wps:cNvPr id="809512600" name="Flowchart: Connector 809512600">
                            <a:extLst>
                              <a:ext uri="{FF2B5EF4-FFF2-40B4-BE49-F238E27FC236}">
                                <a16:creationId xmlns:a16="http://schemas.microsoft.com/office/drawing/2014/main" id="{2A9B8622-BC2E-7EC9-E606-7D1F74802DA6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520" y="3009246"/>
                              <a:ext cx="274320" cy="27432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solidFill>
                                <a:srgbClr val="FF99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31471023" name="TextBox 17">
                            <a:extLst>
                              <a:ext uri="{FF2B5EF4-FFF2-40B4-BE49-F238E27FC236}">
                                <a16:creationId xmlns:a16="http://schemas.microsoft.com/office/drawing/2014/main" id="{F38DC00E-DF5B-FA87-7979-AF3DF1B77B4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210" y="2984777"/>
                              <a:ext cx="117729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BC5A08" w14:textId="77777777" w:rsidR="0077018C" w:rsidRPr="009B5D07" w:rsidRDefault="0077018C" w:rsidP="0077018C">
                                <w:pPr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 w:rsidRPr="009B5D07"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wpg:grpSp>
                      <wpg:grpSp>
                        <wpg:cNvPr id="1352404752" name="Group 1352404752">
                          <a:extLst>
                            <a:ext uri="{FF2B5EF4-FFF2-40B4-BE49-F238E27FC236}">
                              <a16:creationId xmlns:a16="http://schemas.microsoft.com/office/drawing/2014/main" id="{73204182-66E2-415B-FD9A-2E612FAF5F64}"/>
                            </a:ext>
                          </a:extLst>
                        </wpg:cNvPr>
                        <wpg:cNvGrpSpPr/>
                        <wpg:grpSpPr>
                          <a:xfrm>
                            <a:off x="92520" y="3316819"/>
                            <a:ext cx="1495980" cy="463550"/>
                            <a:chOff x="92520" y="3316819"/>
                            <a:chExt cx="1495980" cy="463550"/>
                          </a:xfrm>
                        </wpg:grpSpPr>
                        <wps:wsp>
                          <wps:cNvPr id="471958101" name="Flowchart: Connector 471958101">
                            <a:extLst>
                              <a:ext uri="{FF2B5EF4-FFF2-40B4-BE49-F238E27FC236}">
                                <a16:creationId xmlns:a16="http://schemas.microsoft.com/office/drawing/2014/main" id="{9000FC15-2B99-FE64-1BE8-A06FE72EF5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520" y="3341293"/>
                              <a:ext cx="274320" cy="27432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solidFill>
                                <a:schemeClr val="accent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99043160" name="TextBox 15">
                            <a:extLst>
                              <a:ext uri="{FF2B5EF4-FFF2-40B4-BE49-F238E27FC236}">
                                <a16:creationId xmlns:a16="http://schemas.microsoft.com/office/drawing/2014/main" id="{DA66CF49-6A38-12FC-78C6-1D5B2BF90C6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1210" y="3316819"/>
                              <a:ext cx="1177290" cy="46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60A291" w14:textId="77777777" w:rsidR="0077018C" w:rsidRPr="009B5D07" w:rsidRDefault="0077018C" w:rsidP="0077018C">
                                <w:pPr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 w:rsidRPr="009B5D07">
                                  <w:rPr>
                                    <w:rFonts w:hAnsi="Aptos"/>
                                    <w:kern w:val="24"/>
                                    <w:sz w:val="30"/>
                                    <w:szCs w:val="30"/>
                                  </w:rPr>
                                  <w:t>Medium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34B8E" id="Group 1" o:spid="_x0000_s1026" style="position:absolute;left:0;text-align:left;margin-left:152.85pt;margin-top:484.65pt;width:145.7pt;height:338.65pt;rotation:90;z-index:251658240;mso-position-horizontal-relative:margin;mso-width-relative:margin;mso-height-relative:margin" coordsize="17697,4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top:21073;width:17405;height:6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" filled="f" stroked="f">
                  <v:textbox>
                    <w:txbxContent>
                      <w:p w14:paraId="0A6E8344" w14:textId="77777777" w:rsidR="0077018C" w:rsidRPr="009B5D07" w:rsidRDefault="0077018C" w:rsidP="0077018C">
                        <w:pPr>
                          <w:rPr>
                            <w:rFonts w:hAnsi="Aptos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 w:rsidRPr="009B5D07">
                          <w:rPr>
                            <w:rFonts w:hAnsi="Aptos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Circle Color: Priority/Urgency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4113139" o:spid="_x0000_s1028" type="#_x0000_t120" style="position:absolute;left:959;top:9540;width:5712;height:5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" fillcolor="#7f7f7f [1612]" strokecolor="#7f7f7f [1612]" strokeweight="1.5pt">
                  <v:stroke joinstyle="miter"/>
                </v:shape>
                <v:shape id="Flowchart: Connector 1274647211" o:spid="_x0000_s1029" type="#_x0000_t120" style="position:absolute;left:11767;top:11848;width:3657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" fillcolor="#7f7f7f [1612]" strokecolor="#7f7f7f [1612]" strokeweight="1.5pt">
                  <v:stroke joinstyle="miter"/>
                </v:shape>
                <v:shape id="TextBox 5" o:spid="_x0000_s1030" type="#_x0000_t202" style="position:absolute;top:3474;width:17697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" filled="f" stroked="f">
                  <v:textbox>
                    <w:txbxContent>
                      <w:p w14:paraId="5E8FD02C" w14:textId="77777777" w:rsidR="0077018C" w:rsidRPr="009B5D07" w:rsidRDefault="0077018C" w:rsidP="0077018C">
                        <w:pPr>
                          <w:rPr>
                            <w:rFonts w:hAnsi="Aptos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 w:rsidRPr="009B5D07">
                          <w:rPr>
                            <w:rFonts w:hAnsi="Aptos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Circle size: relative resilience benefits</w:t>
                        </w:r>
                      </w:p>
                    </w:txbxContent>
                  </v:textbox>
                </v:shape>
                <v:shape id="TextBox 6" o:spid="_x0000_s1031" type="#_x0000_t202" style="position:absolute;width:17697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" filled="f" stroked="f">
                  <v:textbox>
                    <w:txbxContent>
                      <w:p w14:paraId="719EF4C0" w14:textId="77777777" w:rsidR="0077018C" w:rsidRPr="009B5D07" w:rsidRDefault="0077018C" w:rsidP="0077018C">
                        <w:pPr>
                          <w:rPr>
                            <w:rFonts w:hAnsi="Aptos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</w:pPr>
                        <w:r w:rsidRPr="009B5D07">
                          <w:rPr>
                            <w:rFonts w:hAnsi="Aptos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>Legend</w:t>
                        </w:r>
                      </w:p>
                    </w:txbxContent>
                  </v:textbox>
                </v:shape>
                <v:shape id="TextBox 7" o:spid="_x0000_s1032" type="#_x0000_t202" style="position:absolute;left:511;top:15182;width:7290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" filled="f" stroked="f">
                  <v:textbox>
                    <w:txbxContent>
                      <w:p w14:paraId="4620A352" w14:textId="77777777" w:rsidR="0077018C" w:rsidRPr="009B5D07" w:rsidRDefault="0077018C" w:rsidP="0077018C">
                        <w:pPr>
                          <w:jc w:val="center"/>
                          <w:rPr>
                            <w:rFonts w:hAnsi="Aptos"/>
                            <w:kern w:val="24"/>
                            <w:sz w:val="30"/>
                            <w:szCs w:val="30"/>
                          </w:rPr>
                        </w:pPr>
                        <w:r w:rsidRPr="009B5D07">
                          <w:rPr>
                            <w:rFonts w:hAnsi="Aptos"/>
                            <w:kern w:val="24"/>
                            <w:sz w:val="30"/>
                            <w:szCs w:val="30"/>
                          </w:rPr>
                          <w:t>Most</w:t>
                        </w:r>
                      </w:p>
                    </w:txbxContent>
                  </v:textbox>
                </v:shape>
                <v:shape id="TextBox 8" o:spid="_x0000_s1033" type="#_x0000_t202" style="position:absolute;left:10115;top:15183;width:7296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" filled="f" stroked="f">
                  <v:textbox>
                    <w:txbxContent>
                      <w:p w14:paraId="75978B54" w14:textId="77777777" w:rsidR="0077018C" w:rsidRPr="009B5D07" w:rsidRDefault="0077018C" w:rsidP="0077018C">
                        <w:pPr>
                          <w:jc w:val="center"/>
                          <w:rPr>
                            <w:rFonts w:hAnsi="Aptos"/>
                            <w:kern w:val="24"/>
                            <w:sz w:val="30"/>
                            <w:szCs w:val="30"/>
                          </w:rPr>
                        </w:pPr>
                        <w:r w:rsidRPr="009B5D07">
                          <w:rPr>
                            <w:rFonts w:hAnsi="Aptos"/>
                            <w:kern w:val="24"/>
                            <w:sz w:val="30"/>
                            <w:szCs w:val="30"/>
                          </w:rPr>
                          <w:t>Least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05200209" o:spid="_x0000_s1034" type="#_x0000_t32" style="position:absolute;left:7806;top:16798;width:230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" strokeweight="1pt">
                  <v:stroke endarrow="block" joinstyle="miter"/>
                </v:shape>
                <v:group id="Group 742288294" o:spid="_x0000_s1035" style="position:absolute;left:925;top:26526;width:14960;height:4636" coordorigin="925,26526" coordsize="14959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">
                  <v:shape id="Flowchart: Connector 1424882609" o:spid="_x0000_s1036" type="#_x0000_t120" style="position:absolute;left:925;top:26771;width:2743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" fillcolor="#00b050" strokecolor="#00b050" strokeweight="1.5pt">
                    <v:stroke joinstyle="miter"/>
                  </v:shape>
                  <v:shape id="TextBox 21" o:spid="_x0000_s1037" type="#_x0000_t202" style="position:absolute;left:4112;top:26526;width:11773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" filled="f" stroked="f">
                    <v:textbox>
                      <w:txbxContent>
                        <w:p w14:paraId="26AFAF7E" w14:textId="77777777" w:rsidR="0077018C" w:rsidRPr="009B5D07" w:rsidRDefault="0077018C" w:rsidP="0077018C">
                          <w:pPr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</w:pPr>
                          <w:r w:rsidRPr="009B5D07"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  <w:t>Urgent</w:t>
                          </w:r>
                        </w:p>
                      </w:txbxContent>
                    </v:textbox>
                  </v:shape>
                </v:group>
                <v:group id="Group 1034286214" o:spid="_x0000_s1038" style="position:absolute;left:925;top:36487;width:14960;height:4636" coordorigin="925,36487" coordsize="14959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">
                  <v:shape id="Flowchart: Connector 1689538369" o:spid="_x0000_s1039" type="#_x0000_t120" style="position:absolute;left:925;top:3673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" fillcolor="#0070c0" strokecolor="#0070c0" strokeweight="1.5pt">
                    <v:stroke joinstyle="miter"/>
                  </v:shape>
                  <v:shape id="TextBox 19" o:spid="_x0000_s1040" type="#_x0000_t202" style="position:absolute;left:4112;top:36487;width:11773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" filled="f" stroked="f">
                    <v:textbox>
                      <w:txbxContent>
                        <w:p w14:paraId="506B5063" w14:textId="77777777" w:rsidR="0077018C" w:rsidRPr="009B5D07" w:rsidRDefault="0077018C" w:rsidP="0077018C">
                          <w:pPr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</w:pPr>
                          <w:r w:rsidRPr="009B5D07"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  <w:t>Low</w:t>
                          </w:r>
                        </w:p>
                      </w:txbxContent>
                    </v:textbox>
                  </v:shape>
                </v:group>
                <v:group id="Group 90755630" o:spid="_x0000_s1041" style="position:absolute;left:925;top:29847;width:14960;height:4636" coordorigin="925,29847" coordsize="14959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">
                  <v:shape id="Flowchart: Connector 809512600" o:spid="_x0000_s1042" type="#_x0000_t120" style="position:absolute;left:925;top:3009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" fillcolor="#f90" strokecolor="#f90" strokeweight="1.5pt">
                    <v:stroke joinstyle="miter"/>
                  </v:shape>
                  <v:shape id="TextBox 17" o:spid="_x0000_s1043" type="#_x0000_t202" style="position:absolute;left:4112;top:29847;width:11773;height:4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" filled="f" stroked="f">
                    <v:textbox>
                      <w:txbxContent>
                        <w:p w14:paraId="20BC5A08" w14:textId="77777777" w:rsidR="0077018C" w:rsidRPr="009B5D07" w:rsidRDefault="0077018C" w:rsidP="0077018C">
                          <w:pPr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</w:pPr>
                          <w:r w:rsidRPr="009B5D07"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  <w:t>High</w:t>
                          </w:r>
                        </w:p>
                      </w:txbxContent>
                    </v:textbox>
                  </v:shape>
                </v:group>
                <v:group id="Group 1352404752" o:spid="_x0000_s1044" style="position:absolute;left:925;top:33168;width:14960;height:4635" coordorigin="925,33168" coordsize="14959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">
                  <v:shape id="Flowchart: Connector 471958101" o:spid="_x0000_s1045" type="#_x0000_t120" style="position:absolute;left:925;top:33412;width:2743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" fillcolor="#0f9ed5 [3207]" strokecolor="#0f9ed5 [3207]" strokeweight="1.5pt">
                    <v:stroke joinstyle="miter"/>
                  </v:shape>
                  <v:shape id="TextBox 15" o:spid="_x0000_s1046" type="#_x0000_t202" style="position:absolute;left:4112;top:33168;width:11773;height:4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" filled="f" stroked="f">
                    <v:textbox>
                      <w:txbxContent>
                        <w:p w14:paraId="6C60A291" w14:textId="77777777" w:rsidR="0077018C" w:rsidRPr="009B5D07" w:rsidRDefault="0077018C" w:rsidP="0077018C">
                          <w:pPr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</w:pPr>
                          <w:r w:rsidRPr="009B5D07">
                            <w:rPr>
                              <w:rFonts w:hAnsi="Aptos"/>
                              <w:kern w:val="24"/>
                              <w:sz w:val="30"/>
                              <w:szCs w:val="30"/>
                            </w:rPr>
                            <w:t>Medium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51205C1" wp14:editId="5CFB55F2">
            <wp:extent cx="8601818" cy="4838350"/>
            <wp:effectExtent l="0" t="4128" r="4763" b="4762"/>
            <wp:docPr id="347542050" name="Graphic 1">
              <a:extLst xmlns:a="http://schemas.openxmlformats.org/drawingml/2006/main">
                <a:ext uri="{FF2B5EF4-FFF2-40B4-BE49-F238E27FC236}">
                  <a16:creationId xmlns:a16="http://schemas.microsoft.com/office/drawing/2014/main" id="{7295C1CA-71BC-4539-A4B0-8DE4395877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4205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16479" cy="484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1CE1" w14:textId="77777777" w:rsidR="00D56C35" w:rsidRDefault="00D56C35">
      <w:pPr>
        <w:spacing w:line="278" w:lineRule="auto"/>
      </w:pPr>
      <w:r>
        <w:br w:type="page"/>
      </w:r>
    </w:p>
    <w:p w14:paraId="6DFDEA90" w14:textId="688155DB" w:rsidR="00F9407F" w:rsidRDefault="00FD618F" w:rsidP="0077018C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4C79145" wp14:editId="6866CD27">
            <wp:extent cx="9264544" cy="5211306"/>
            <wp:effectExtent l="7303" t="0" r="1587" b="1588"/>
            <wp:docPr id="15404436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43660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91816" cy="522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07F" w:rsidSect="00770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8C"/>
    <w:rsid w:val="004D5227"/>
    <w:rsid w:val="00593B13"/>
    <w:rsid w:val="005E31BF"/>
    <w:rsid w:val="00714D02"/>
    <w:rsid w:val="0077018C"/>
    <w:rsid w:val="00D44201"/>
    <w:rsid w:val="00D56C35"/>
    <w:rsid w:val="00E41D7D"/>
    <w:rsid w:val="00F9407F"/>
    <w:rsid w:val="00FD618F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5906"/>
  <w15:chartTrackingRefBased/>
  <w15:docId w15:val="{CF134091-3BCF-43E0-9C97-89CC7841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8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1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1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1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1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1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1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1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1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1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1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18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18C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0AB92582796468DFB54D0A6045B68" ma:contentTypeVersion="32" ma:contentTypeDescription="Create a new document." ma:contentTypeScope="" ma:versionID="2e574bce76516a4a47d666be0dd0f82b">
  <xsd:schema xmlns:xsd="http://www.w3.org/2001/XMLSchema" xmlns:xs="http://www.w3.org/2001/XMLSchema" xmlns:p="http://schemas.microsoft.com/office/2006/metadata/properties" xmlns:ns1="http://schemas.microsoft.com/sharepoint/v3" xmlns:ns2="de66185a-67c9-4edc-9dc1-d7cc3d2e7749" xmlns:ns3="36fa9a9b-d0ae-4ec0-be5c-c32a7d60d9e4" xmlns:ns4="http://schemas.microsoft.com/sharepoint/v3/fields" targetNamespace="http://schemas.microsoft.com/office/2006/metadata/properties" ma:root="true" ma:fieldsID="cd7c3ec7ec734ca010988fe5b1be9267" ns1:_="" ns2:_="" ns3:_="" ns4:_="">
    <xsd:import namespace="http://schemas.microsoft.com/sharepoint/v3"/>
    <xsd:import namespace="de66185a-67c9-4edc-9dc1-d7cc3d2e7749"/>
    <xsd:import namespace="36fa9a9b-d0ae-4ec0-be5c-c32a7d60d9e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_x0020_Status" minOccurs="0"/>
                <xsd:element ref="ns2:Client_x0020_Type" minOccurs="0"/>
                <xsd:element ref="ns2:ECP_Pillar" minOccurs="0"/>
                <xsd:element ref="ns2:SDG" minOccurs="0"/>
                <xsd:element ref="ns2:Work_x0020_Type" minOccurs="0"/>
                <xsd:element ref="ns3:Lead" minOccurs="0"/>
                <xsd:element ref="ns3:Partner_x0028_s_x0029_" minOccurs="0"/>
                <xsd:element ref="ns3:External_x0020_Doc_x0020_Site" minOccurs="0"/>
                <xsd:element ref="ns3:Proposal" minOccurs="0"/>
                <xsd:element ref="ns1:StartDate" minOccurs="0"/>
                <xsd:element ref="ns4:_End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TaskDueDat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1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6185a-67c9-4edc-9dc1-d7cc3d2e7749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" nillable="true" ma:displayName="Work Status" ma:format="Dropdown" ma:indexed="true" ma:internalName="Project_x0020_Status">
      <xsd:simpleType>
        <xsd:restriction base="dms:Choice">
          <xsd:enumeration value="01 - New"/>
          <xsd:enumeration value="02 - In Progress"/>
          <xsd:enumeration value="03 - Completed"/>
          <xsd:enumeration value="04 - On Hold"/>
          <xsd:enumeration value="05 - Canceled"/>
        </xsd:restriction>
      </xsd:simpleType>
    </xsd:element>
    <xsd:element name="Client_x0020_Type" ma:index="3" nillable="true" ma:displayName="Client Type" ma:format="Dropdown" ma:internalName="Client_x0020_Type">
      <xsd:simpleType>
        <xsd:restriction base="dms:Choice">
          <xsd:enumeration value="Grant-Funded"/>
          <xsd:enumeration value="Sponsored"/>
          <xsd:enumeration value="Participant-Funded"/>
          <xsd:enumeration value="Unfunded"/>
        </xsd:restriction>
      </xsd:simpleType>
    </xsd:element>
    <xsd:element name="ECP_Pillar" ma:index="4" nillable="true" ma:displayName="ECP_Pillar" ma:format="Dropdown" ma:internalName="ECP_Pillar">
      <xsd:simpleType>
        <xsd:restriction base="dms:Choice">
          <xsd:enumeration value="Research_Train"/>
          <xsd:enumeration value="Engagement"/>
          <xsd:enumeration value="Representation"/>
        </xsd:restriction>
      </xsd:simpleType>
    </xsd:element>
    <xsd:element name="SDG" ma:index="5" nillable="true" ma:displayName="SDG" ma:internalName="SD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- No Poverty"/>
                    <xsd:enumeration value="02 - Zero Hunger"/>
                    <xsd:enumeration value="03 - Good Health and Well-Being"/>
                    <xsd:enumeration value="04 - Quality Education"/>
                    <xsd:enumeration value="05 - Gender Equality"/>
                    <xsd:enumeration value="06 - Clean Water and Sanitation"/>
                    <xsd:enumeration value="07 - Affordable and Clean Energy"/>
                    <xsd:enumeration value="08 - Decent Work and Econ Growth"/>
                    <xsd:enumeration value="09 - Industry, Innovation, Infrastructure"/>
                    <xsd:enumeration value="10 - Reduced Inequalities"/>
                    <xsd:enumeration value="11 - Sustainable Cities and Comms"/>
                    <xsd:enumeration value="12 - Responsible Consump and Production"/>
                    <xsd:enumeration value="13 - Climate Action"/>
                    <xsd:enumeration value="14 - Life Below Water"/>
                    <xsd:enumeration value="15 - Life on Land"/>
                    <xsd:enumeration value="16 - Peace, Justice, Strong Institutions"/>
                    <xsd:enumeration value="17 - Partnerships For the Goal"/>
                  </xsd:restriction>
                </xsd:simpleType>
              </xsd:element>
            </xsd:sequence>
          </xsd:extension>
        </xsd:complexContent>
      </xsd:complexType>
    </xsd:element>
    <xsd:element name="Work_x0020_Type" ma:index="6" nillable="true" ma:displayName="Work Type" ma:internalName="Work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ticle"/>
                    <xsd:enumeration value="Book"/>
                    <xsd:enumeration value="Comments"/>
                    <xsd:enumeration value="Event"/>
                    <xsd:enumeration value="Grant Program"/>
                    <xsd:enumeration value="Initiative"/>
                    <xsd:enumeration value="Media Response"/>
                    <xsd:enumeration value="Presentation - Lecture"/>
                    <xsd:enumeration value="Presentation - Conference Session_Panel"/>
                    <xsd:enumeration value="Presentation - Social Media"/>
                    <xsd:enumeration value="Research"/>
                    <xsd:enumeration value="Training"/>
                    <xsd:enumeration value="Working Group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6" nillable="true" ma:displayName="Taxonomy Catch All Column" ma:hidden="true" ma:list="{97f9f49c-87ab-4a94-bdbf-90ff0cfb954b}" ma:internalName="TaxCatchAll" ma:showField="CatchAllData" ma:web="de66185a-67c9-4edc-9dc1-d7cc3d2e7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9a9b-d0ae-4ec0-be5c-c32a7d60d9e4" elementFormDefault="qualified">
    <xsd:import namespace="http://schemas.microsoft.com/office/2006/documentManagement/types"/>
    <xsd:import namespace="http://schemas.microsoft.com/office/infopath/2007/PartnerControls"/>
    <xsd:element name="Lead" ma:index="7" nillable="true" ma:displayName="Lead" ma:list="UserInfo" ma:SharePointGroup="0" ma:internalName="Lea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ner_x0028_s_x0029_" ma:index="8" nillable="true" ma:displayName="Partner(s)" ma:internalName="Partner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merican Alliance of Museums"/>
                        <xsd:enumeration value="Carbon Credit Capital"/>
                        <xsd:enumeration value="Climate Heritage Network"/>
                        <xsd:enumeration value="Detroit Zoological Society"/>
                        <xsd:enumeration value="FAIC/AIC"/>
                        <xsd:enumeration value="Frankenthaler Climate Initiative"/>
                        <xsd:enumeration value="National Endowment for the Humanities"/>
                        <xsd:enumeration value="Local Projects/Culture Lead"/>
                        <xsd:enumeration value="New Buildings Institute"/>
                        <xsd:enumeration value="New England Museum Association"/>
                        <xsd:enumeration value="RM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xternal_x0020_Doc_x0020_Site" ma:index="9" nillable="true" ma:displayName="External Doc Site" ma:format="Hyperlink" ma:internalName="External_x0020_Doc_x0020_S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posal" ma:index="10" nillable="true" ma:displayName="Proposal" ma:format="Hyperlink" ma:internalName="Propos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38aee7-684d-4bce-bb8d-923004dc8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2" nillable="true" ma:displayName="End Date" ma:default="[today]" ma:format="DateOnly" ma:internalName="_EndDate">
      <xsd:simpleType>
        <xsd:restriction base="dms:DateTime"/>
      </xsd:simpleType>
    </xsd:element>
    <xsd:element name="TaskDueDate" ma:index="23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P_Pillar xmlns="de66185a-67c9-4edc-9dc1-d7cc3d2e7749" xsi:nil="true"/>
    <Lead xmlns="36fa9a9b-d0ae-4ec0-be5c-c32a7d60d9e4">
      <UserInfo>
        <DisplayName/>
        <AccountId xsi:nil="true"/>
        <AccountType/>
      </UserInfo>
    </Lead>
    <lcf76f155ced4ddcb4097134ff3c332f xmlns="36fa9a9b-d0ae-4ec0-be5c-c32a7d60d9e4">
      <Terms xmlns="http://schemas.microsoft.com/office/infopath/2007/PartnerControls"/>
    </lcf76f155ced4ddcb4097134ff3c332f>
    <SDG xmlns="de66185a-67c9-4edc-9dc1-d7cc3d2e7749"/>
    <Partner_x0028_s_x0029_ xmlns="36fa9a9b-d0ae-4ec0-be5c-c32a7d60d9e4"/>
    <TaskDueDate xmlns="http://schemas.microsoft.com/sharepoint/v3/fields" xsi:nil="true"/>
    <Work_x0020_Type xmlns="de66185a-67c9-4edc-9dc1-d7cc3d2e7749"/>
    <_EndDate xmlns="http://schemas.microsoft.com/sharepoint/v3/fields">2025-10-09T18:14:12+00:00</_EndDate>
    <Proposal xmlns="36fa9a9b-d0ae-4ec0-be5c-c32a7d60d9e4">
      <Url xsi:nil="true"/>
      <Description xsi:nil="true"/>
    </Proposal>
    <Client_x0020_Type xmlns="de66185a-67c9-4edc-9dc1-d7cc3d2e7749" xsi:nil="true"/>
    <StartDate xmlns="http://schemas.microsoft.com/sharepoint/v3">2025-10-09T18:14:12+00:00</StartDate>
    <Project_x0020_Status xmlns="de66185a-67c9-4edc-9dc1-d7cc3d2e7749" xsi:nil="true"/>
    <External_x0020_Doc_x0020_Site xmlns="36fa9a9b-d0ae-4ec0-be5c-c32a7d60d9e4">
      <Url xsi:nil="true"/>
      <Description xsi:nil="true"/>
    </External_x0020_Doc_x0020_Site>
    <TaxCatchAll xmlns="de66185a-67c9-4edc-9dc1-d7cc3d2e774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C5D33-EA9C-4413-A975-37331EDF6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66185a-67c9-4edc-9dc1-d7cc3d2e7749"/>
    <ds:schemaRef ds:uri="36fa9a9b-d0ae-4ec0-be5c-c32a7d60d9e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EE309-E733-42D7-9AAB-3250F96E2BC6}">
  <ds:schemaRefs>
    <ds:schemaRef ds:uri="de66185a-67c9-4edc-9dc1-d7cc3d2e7749"/>
    <ds:schemaRef ds:uri="http://purl.org/dc/elements/1.1/"/>
    <ds:schemaRef ds:uri="http://schemas.microsoft.com/office/2006/documentManagement/types"/>
    <ds:schemaRef ds:uri="http://schemas.microsoft.com/sharepoint/v3/field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36fa9a9b-d0ae-4ec0-be5c-c32a7d60d9e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6A299-A634-447A-A7B1-0936DEBA2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Carver-Kubik</dc:creator>
  <cp:keywords/>
  <dc:description/>
  <cp:lastModifiedBy>Al Carver-Kubik</cp:lastModifiedBy>
  <cp:revision>2</cp:revision>
  <dcterms:created xsi:type="dcterms:W3CDTF">2025-10-24T17:30:00Z</dcterms:created>
  <dcterms:modified xsi:type="dcterms:W3CDTF">2025-10-24T17:30:00Z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0x0101009290AB92582796468DFB54D0A6045B68</vt:lpwstr>
  </property>
</Properties>
</file>